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C5950" w14:textId="4C0CA7C0" w:rsidR="00824E45" w:rsidRDefault="001C5533" w:rsidP="001C5533">
      <w:pPr>
        <w:pStyle w:val="1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五种数据类型</w:t>
      </w:r>
    </w:p>
    <w:p w14:paraId="7BD7ADFA" w14:textId="240AF7A1" w:rsidR="001C5533" w:rsidRDefault="001C5533" w:rsidP="001C5533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本身是一种键值型数据库，键可以简单理解为“永远都是字符串类型”</w:t>
      </w:r>
    </w:p>
    <w:p w14:paraId="213F6457" w14:textId="377B52F2" w:rsidR="001C5533" w:rsidRPr="001C5533" w:rsidRDefault="001C5533" w:rsidP="001C5533">
      <w:r>
        <w:rPr>
          <w:rFonts w:hint="eastAsia"/>
        </w:rPr>
        <w:t>而</w:t>
      </w:r>
      <w:proofErr w:type="gramStart"/>
      <w:r>
        <w:rPr>
          <w:rFonts w:hint="eastAsia"/>
        </w:rPr>
        <w:t>值根据</w:t>
      </w:r>
      <w:proofErr w:type="gramEnd"/>
      <w:r>
        <w:rPr>
          <w:rFonts w:hint="eastAsia"/>
        </w:rPr>
        <w:t>类型的不同可分为五种常见的数据类型：</w:t>
      </w:r>
      <w:r>
        <w:t>string, list, hash, set,</w:t>
      </w:r>
      <w:r>
        <w:rPr>
          <w:rFonts w:hint="eastAsia"/>
        </w:rPr>
        <w:t>和</w:t>
      </w:r>
      <w:r>
        <w:t>sorted set</w:t>
      </w:r>
    </w:p>
    <w:p w14:paraId="1F3870B8" w14:textId="173AF571" w:rsidR="001C5533" w:rsidRDefault="001C5533" w:rsidP="001C5533">
      <w:pPr>
        <w:pStyle w:val="2"/>
      </w:pPr>
      <w:r>
        <w:rPr>
          <w:rFonts w:hint="eastAsia"/>
        </w:rPr>
        <w:t>string(字符串)</w:t>
      </w:r>
    </w:p>
    <w:p w14:paraId="3E490B5B" w14:textId="1517CE42" w:rsidR="001C5533" w:rsidRDefault="001C5533" w:rsidP="001C5533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的键都是字符串类型，而值可以是字符串类型。</w:t>
      </w:r>
    </w:p>
    <w:p w14:paraId="24EAC5A1" w14:textId="7BECACC8" w:rsidR="001C5533" w:rsidRDefault="001C5533" w:rsidP="001C5533">
      <w:r>
        <w:rPr>
          <w:rFonts w:hint="eastAsia"/>
        </w:rPr>
        <w:t>字符串类型按照存储形式又分为三种：</w:t>
      </w:r>
      <w:r>
        <w:rPr>
          <w:rFonts w:hint="eastAsia"/>
        </w:rPr>
        <w:t>1.</w:t>
      </w:r>
      <w:r>
        <w:rPr>
          <w:rFonts w:hint="eastAsia"/>
        </w:rPr>
        <w:t>字符串型</w:t>
      </w:r>
      <w:r>
        <w:rPr>
          <w:rFonts w:hint="eastAsia"/>
        </w:rPr>
        <w:t>2</w:t>
      </w:r>
      <w:r>
        <w:rPr>
          <w:rFonts w:hint="eastAsia"/>
        </w:rPr>
        <w:t>整型</w:t>
      </w:r>
      <w:r>
        <w:rPr>
          <w:rFonts w:hint="eastAsia"/>
        </w:rPr>
        <w:t>.3.</w:t>
      </w:r>
      <w:r>
        <w:rPr>
          <w:rFonts w:hint="eastAsia"/>
        </w:rPr>
        <w:t>浮点型</w:t>
      </w:r>
    </w:p>
    <w:p w14:paraId="3563595D" w14:textId="039698DC" w:rsidR="001C5533" w:rsidRDefault="001C5533" w:rsidP="001C5533">
      <w:r>
        <w:rPr>
          <w:rFonts w:hint="eastAsia"/>
        </w:rPr>
        <w:t>其中整型和浮点型的值，可以做自增和自减操作</w:t>
      </w:r>
    </w:p>
    <w:p w14:paraId="33E0ACED" w14:textId="12B28D7A" w:rsidR="001C5533" w:rsidRDefault="001C5533" w:rsidP="001C5533">
      <w:r>
        <w:rPr>
          <w:rFonts w:hint="eastAsia"/>
        </w:rPr>
        <w:t>具体解释如下：</w:t>
      </w:r>
    </w:p>
    <w:p w14:paraId="6F4C21FE" w14:textId="77777777" w:rsidR="001C5533" w:rsidRDefault="001C5533" w:rsidP="001C5533">
      <w:r>
        <w:rPr>
          <w:noProof/>
        </w:rPr>
        <w:drawing>
          <wp:inline distT="0" distB="0" distL="0" distR="0" wp14:anchorId="37F80105" wp14:editId="404BE486">
            <wp:extent cx="5274310" cy="2434590"/>
            <wp:effectExtent l="0" t="0" r="2540" b="3810"/>
            <wp:docPr id="447695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950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EE4E" w14:textId="77777777" w:rsidR="001C5533" w:rsidRDefault="001C5533" w:rsidP="001C5533">
      <w:r>
        <w:rPr>
          <w:rFonts w:hint="eastAsia"/>
        </w:rPr>
        <w:t>这里面的意思是，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声称是“字符串”类型（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里面的字符串），但是编码方式不同，整数和浮点数底层是整数和浮点数的编码方式</w:t>
      </w:r>
    </w:p>
    <w:p w14:paraId="428308DE" w14:textId="77777777" w:rsidR="001C5533" w:rsidRDefault="001C5533" w:rsidP="001C5533">
      <w:r>
        <w:rPr>
          <w:noProof/>
        </w:rPr>
        <w:lastRenderedPageBreak/>
        <w:drawing>
          <wp:inline distT="0" distB="0" distL="0" distR="0" wp14:anchorId="3A8ABC00" wp14:editId="775B253D">
            <wp:extent cx="5274310" cy="3072765"/>
            <wp:effectExtent l="0" t="0" r="2540" b="0"/>
            <wp:docPr id="1012910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109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95EC" w14:textId="77777777" w:rsidR="001C5533" w:rsidRDefault="001C5533" w:rsidP="001C5533"/>
    <w:p w14:paraId="475D9D35" w14:textId="6E2CD4E5" w:rsidR="001C5533" w:rsidRDefault="001C5533" w:rsidP="001C5533">
      <w:pPr>
        <w:pStyle w:val="2"/>
      </w:pPr>
      <w:r>
        <w:rPr>
          <w:rFonts w:hint="eastAsia"/>
        </w:rPr>
        <w:t>hash（哈希）</w:t>
      </w:r>
    </w:p>
    <w:p w14:paraId="6987110E" w14:textId="13110235" w:rsidR="001C5533" w:rsidRDefault="001C5533" w:rsidP="001C5533">
      <w:r>
        <w:rPr>
          <w:rFonts w:hint="eastAsia"/>
        </w:rPr>
        <w:t>底层实现是哈希表，实现原理等同于</w:t>
      </w:r>
      <w:r>
        <w:rPr>
          <w:rFonts w:hint="eastAsia"/>
        </w:rPr>
        <w:t>C++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unorder</w:t>
      </w:r>
      <w:r>
        <w:t>_map</w:t>
      </w:r>
      <w:proofErr w:type="spellEnd"/>
    </w:p>
    <w:p w14:paraId="7AD166F4" w14:textId="10CF1CD8" w:rsidR="001C5533" w:rsidRDefault="001C5533" w:rsidP="001C5533">
      <w:r>
        <w:rPr>
          <w:rFonts w:hint="eastAsia"/>
        </w:rPr>
        <w:t>用法与常见命令如下</w:t>
      </w:r>
    </w:p>
    <w:p w14:paraId="4A0E36CB" w14:textId="77777777" w:rsidR="001C5533" w:rsidRDefault="001C5533" w:rsidP="001C5533">
      <w:r>
        <w:rPr>
          <w:noProof/>
        </w:rPr>
        <w:drawing>
          <wp:inline distT="0" distB="0" distL="0" distR="0" wp14:anchorId="51457881" wp14:editId="712CBBAF">
            <wp:extent cx="5274310" cy="3153410"/>
            <wp:effectExtent l="0" t="0" r="2540" b="8890"/>
            <wp:docPr id="63039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44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D739" w14:textId="77777777" w:rsidR="001C5533" w:rsidRDefault="001C5533" w:rsidP="001C5533">
      <w:r>
        <w:rPr>
          <w:noProof/>
        </w:rPr>
        <w:lastRenderedPageBreak/>
        <w:drawing>
          <wp:inline distT="0" distB="0" distL="0" distR="0" wp14:anchorId="5C292C12" wp14:editId="328CA65A">
            <wp:extent cx="5274310" cy="2791460"/>
            <wp:effectExtent l="0" t="0" r="2540" b="8890"/>
            <wp:docPr id="2089340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08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AEBECBE" w14:textId="77777777" w:rsidR="001C5533" w:rsidRDefault="001C5533" w:rsidP="001C5533"/>
    <w:p w14:paraId="4298937F" w14:textId="479E4EB7" w:rsidR="001C5533" w:rsidRDefault="001C5533" w:rsidP="001C5533">
      <w:pPr>
        <w:pStyle w:val="2"/>
      </w:pPr>
      <w:r>
        <w:rPr>
          <w:rFonts w:hint="eastAsia"/>
        </w:rPr>
        <w:t>list（列表）</w:t>
      </w:r>
    </w:p>
    <w:p w14:paraId="6CAA3029" w14:textId="065F4A00" w:rsidR="001C5533" w:rsidRDefault="001C5533" w:rsidP="001C5533">
      <w:r>
        <w:rPr>
          <w:rFonts w:hint="eastAsia"/>
        </w:rPr>
        <w:t>底层实现是双向链表，实现原理等同于</w:t>
      </w:r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>list</w:t>
      </w:r>
    </w:p>
    <w:p w14:paraId="61933D0F" w14:textId="66C35AD9" w:rsidR="001C5533" w:rsidRDefault="00CF183E" w:rsidP="001C5533">
      <w:r>
        <w:rPr>
          <w:rFonts w:hint="eastAsia"/>
        </w:rPr>
        <w:t>用法如下：</w:t>
      </w:r>
    </w:p>
    <w:p w14:paraId="4783E086" w14:textId="77777777" w:rsidR="00CF183E" w:rsidRDefault="00CF183E" w:rsidP="00CF183E">
      <w:r>
        <w:rPr>
          <w:noProof/>
        </w:rPr>
        <w:drawing>
          <wp:inline distT="0" distB="0" distL="0" distR="0" wp14:anchorId="2D904DC7" wp14:editId="14048DC2">
            <wp:extent cx="5274310" cy="2284730"/>
            <wp:effectExtent l="0" t="0" r="2540" b="1270"/>
            <wp:docPr id="1768994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94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46BA" w14:textId="77777777" w:rsidR="00CF183E" w:rsidRDefault="00CF183E" w:rsidP="00CF183E">
      <w:r>
        <w:rPr>
          <w:noProof/>
        </w:rPr>
        <w:lastRenderedPageBreak/>
        <w:drawing>
          <wp:inline distT="0" distB="0" distL="0" distR="0" wp14:anchorId="0DBF0360" wp14:editId="73F140AE">
            <wp:extent cx="5274310" cy="2727325"/>
            <wp:effectExtent l="0" t="0" r="2540" b="0"/>
            <wp:docPr id="1327795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95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236F" w14:textId="77777777" w:rsidR="00CF183E" w:rsidRDefault="00CF183E" w:rsidP="00CF183E">
      <w:r>
        <w:rPr>
          <w:rFonts w:hint="eastAsia"/>
        </w:rPr>
        <w:t>这里的</w:t>
      </w:r>
      <w:r>
        <w:rPr>
          <w:rFonts w:hint="eastAsia"/>
        </w:rPr>
        <w:t>key</w:t>
      </w:r>
      <w:r>
        <w:rPr>
          <w:rFonts w:hint="eastAsia"/>
        </w:rPr>
        <w:t>就是双向链表的</w:t>
      </w:r>
      <w:r>
        <w:rPr>
          <w:rFonts w:hint="eastAsia"/>
        </w:rPr>
        <w:t>key</w:t>
      </w:r>
      <w:r>
        <w:rPr>
          <w:rFonts w:hint="eastAsia"/>
        </w:rPr>
        <w:t>，是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里面的字符串</w:t>
      </w:r>
    </w:p>
    <w:p w14:paraId="40FB5FAC" w14:textId="77777777" w:rsidR="00CF183E" w:rsidRDefault="00CF183E" w:rsidP="00CF183E">
      <w:r>
        <w:rPr>
          <w:rFonts w:hint="eastAsia"/>
        </w:rPr>
        <w:t>而</w:t>
      </w:r>
      <w:r>
        <w:rPr>
          <w:rFonts w:hint="eastAsia"/>
        </w:rPr>
        <w:t>element</w:t>
      </w:r>
      <w:r>
        <w:rPr>
          <w:rFonts w:hint="eastAsia"/>
        </w:rPr>
        <w:t>就是要往双向链表中插入的元素</w:t>
      </w:r>
    </w:p>
    <w:p w14:paraId="06921730" w14:textId="77777777" w:rsidR="00CF183E" w:rsidRDefault="00CF183E" w:rsidP="00CF183E">
      <w:r>
        <w:t xml:space="preserve">Start </w:t>
      </w:r>
      <w:r>
        <w:rPr>
          <w:rFonts w:hint="eastAsia"/>
        </w:rPr>
        <w:t>和</w:t>
      </w:r>
      <w:r>
        <w:rPr>
          <w:rFonts w:hint="eastAsia"/>
        </w:rPr>
        <w:t xml:space="preserve"> end</w:t>
      </w:r>
      <w:r>
        <w:rPr>
          <w:rFonts w:hint="eastAsia"/>
        </w:rPr>
        <w:t>是数字（下标，从</w:t>
      </w:r>
      <w:r>
        <w:rPr>
          <w:rFonts w:hint="eastAsia"/>
        </w:rPr>
        <w:t>0</w:t>
      </w:r>
      <w:r>
        <w:rPr>
          <w:rFonts w:hint="eastAsia"/>
        </w:rPr>
        <w:t>开始）</w:t>
      </w:r>
    </w:p>
    <w:p w14:paraId="4A854D50" w14:textId="77777777" w:rsidR="00CF183E" w:rsidRPr="00CF183E" w:rsidRDefault="00CF183E" w:rsidP="001C5533"/>
    <w:p w14:paraId="14C486C1" w14:textId="3D9B8302" w:rsidR="001C5533" w:rsidRDefault="001C5533" w:rsidP="001C5533">
      <w:pPr>
        <w:pStyle w:val="2"/>
      </w:pPr>
      <w:r>
        <w:rPr>
          <w:rFonts w:hint="eastAsia"/>
        </w:rPr>
        <w:t>set（集合）</w:t>
      </w:r>
    </w:p>
    <w:p w14:paraId="09E25437" w14:textId="24B9CB00" w:rsidR="00CF183E" w:rsidRDefault="00CF183E" w:rsidP="00CF183E">
      <w:r>
        <w:rPr>
          <w:rFonts w:hint="eastAsia"/>
        </w:rPr>
        <w:t>底层实现是哈希集合，原理等同于</w:t>
      </w:r>
      <w:r>
        <w:rPr>
          <w:rFonts w:hint="eastAsia"/>
        </w:rPr>
        <w:t>C++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unordered_</w:t>
      </w:r>
      <w:r>
        <w:t>set</w:t>
      </w:r>
      <w:proofErr w:type="spellEnd"/>
    </w:p>
    <w:p w14:paraId="4B49333C" w14:textId="66EFE46D" w:rsidR="00CF183E" w:rsidRPr="00CF183E" w:rsidRDefault="00CF183E" w:rsidP="00CF183E">
      <w:r>
        <w:rPr>
          <w:rFonts w:hint="eastAsia"/>
        </w:rPr>
        <w:t>用法如下</w:t>
      </w:r>
    </w:p>
    <w:p w14:paraId="2851D3CC" w14:textId="77777777" w:rsidR="00CF183E" w:rsidRDefault="00CF183E" w:rsidP="00CF183E">
      <w:r>
        <w:rPr>
          <w:noProof/>
        </w:rPr>
        <w:drawing>
          <wp:inline distT="0" distB="0" distL="0" distR="0" wp14:anchorId="68607726" wp14:editId="57C7D135">
            <wp:extent cx="5274310" cy="1808480"/>
            <wp:effectExtent l="0" t="0" r="2540" b="1270"/>
            <wp:docPr id="984102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02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08FB" w14:textId="77777777" w:rsidR="00CF183E" w:rsidRDefault="00CF183E" w:rsidP="00CF183E">
      <w:r>
        <w:rPr>
          <w:noProof/>
        </w:rPr>
        <w:lastRenderedPageBreak/>
        <w:drawing>
          <wp:inline distT="0" distB="0" distL="0" distR="0" wp14:anchorId="27B1C761" wp14:editId="6A3AA802">
            <wp:extent cx="5274310" cy="2428240"/>
            <wp:effectExtent l="0" t="0" r="2540" b="0"/>
            <wp:docPr id="2101875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750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62FA" w14:textId="77777777" w:rsidR="001C5533" w:rsidRDefault="001C5533" w:rsidP="001C5533"/>
    <w:p w14:paraId="1A02345E" w14:textId="32C3BA0C" w:rsidR="001C5533" w:rsidRDefault="001C5533" w:rsidP="001C5533">
      <w:pPr>
        <w:pStyle w:val="2"/>
      </w:pPr>
      <w:r>
        <w:rPr>
          <w:rFonts w:hint="eastAsia"/>
        </w:rPr>
        <w:t>sorted set（有序集合）</w:t>
      </w:r>
    </w:p>
    <w:p w14:paraId="7605AD76" w14:textId="1DC70633" w:rsidR="00CF183E" w:rsidRDefault="00CF183E" w:rsidP="00CF183E">
      <w:r>
        <w:rPr>
          <w:rFonts w:hint="eastAsia"/>
        </w:rPr>
        <w:t>底层实现是跳表加上哈希表。</w:t>
      </w:r>
    </w:p>
    <w:p w14:paraId="455FF5ED" w14:textId="4FE6E590" w:rsidR="00CF183E" w:rsidRDefault="00CF183E" w:rsidP="00CF183E">
      <w:r>
        <w:rPr>
          <w:rFonts w:hint="eastAsia"/>
        </w:rPr>
        <w:t>用法如下：</w:t>
      </w:r>
    </w:p>
    <w:p w14:paraId="52DC8320" w14:textId="77777777" w:rsidR="00CF183E" w:rsidRDefault="00CF183E" w:rsidP="00CF183E">
      <w:r>
        <w:rPr>
          <w:noProof/>
        </w:rPr>
        <w:drawing>
          <wp:inline distT="0" distB="0" distL="0" distR="0" wp14:anchorId="26BA4018" wp14:editId="5239B076">
            <wp:extent cx="5274310" cy="1928495"/>
            <wp:effectExtent l="0" t="0" r="2540" b="0"/>
            <wp:docPr id="1272031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18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34D2" w14:textId="77777777" w:rsidR="00CF183E" w:rsidRDefault="00CF183E" w:rsidP="00CF183E">
      <w:r>
        <w:rPr>
          <w:noProof/>
        </w:rPr>
        <w:lastRenderedPageBreak/>
        <w:drawing>
          <wp:inline distT="0" distB="0" distL="0" distR="0" wp14:anchorId="0A336D3F" wp14:editId="71F2BD36">
            <wp:extent cx="5274310" cy="3084830"/>
            <wp:effectExtent l="0" t="0" r="2540" b="1270"/>
            <wp:docPr id="931234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346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D68B" w14:textId="77777777" w:rsidR="00CF183E" w:rsidRDefault="00CF183E" w:rsidP="00CF183E"/>
    <w:p w14:paraId="38AF5318" w14:textId="7209BDB6" w:rsidR="00CF183E" w:rsidRDefault="002634CB" w:rsidP="002634CB">
      <w:pPr>
        <w:pStyle w:val="2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缓存模型</w:t>
      </w:r>
    </w:p>
    <w:p w14:paraId="41DE5170" w14:textId="0EF526A1" w:rsidR="002634CB" w:rsidRDefault="002634CB" w:rsidP="00CF183E">
      <w:r>
        <w:rPr>
          <w:noProof/>
        </w:rPr>
        <w:drawing>
          <wp:inline distT="0" distB="0" distL="0" distR="0" wp14:anchorId="6DD7A3FC" wp14:editId="5DC53832">
            <wp:extent cx="3310919" cy="3152269"/>
            <wp:effectExtent l="0" t="0" r="3810" b="0"/>
            <wp:docPr id="2043741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419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208" cy="315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2CBA" w14:textId="6F03FBB0" w:rsidR="002634CB" w:rsidRDefault="002634CB" w:rsidP="00CF183E">
      <w:r>
        <w:rPr>
          <w:rFonts w:hint="eastAsia"/>
        </w:rPr>
        <w:t>使用缓存的好处：</w:t>
      </w:r>
    </w:p>
    <w:p w14:paraId="4FDF9531" w14:textId="590E9248" w:rsidR="002634CB" w:rsidRDefault="002634CB" w:rsidP="00CF183E">
      <w:r>
        <w:rPr>
          <w:rFonts w:hint="eastAsia"/>
        </w:rPr>
        <w:t>1.</w:t>
      </w:r>
      <w:r>
        <w:rPr>
          <w:rFonts w:hint="eastAsia"/>
        </w:rPr>
        <w:t>降低服务器负载压力</w:t>
      </w:r>
    </w:p>
    <w:p w14:paraId="159F8E7D" w14:textId="0D090450" w:rsidR="002634CB" w:rsidRDefault="002634CB" w:rsidP="00CF183E">
      <w:r>
        <w:rPr>
          <w:rFonts w:hint="eastAsia"/>
        </w:rPr>
        <w:t>2.</w:t>
      </w:r>
      <w:r>
        <w:rPr>
          <w:rFonts w:hint="eastAsia"/>
        </w:rPr>
        <w:t>提高响应时间</w:t>
      </w:r>
    </w:p>
    <w:p w14:paraId="7F669B1A" w14:textId="06DB7DE9" w:rsidR="002634CB" w:rsidRDefault="002634CB" w:rsidP="00CF183E">
      <w:r>
        <w:rPr>
          <w:rFonts w:hint="eastAsia"/>
        </w:rPr>
        <w:t>使用缓存的代价：</w:t>
      </w:r>
    </w:p>
    <w:p w14:paraId="432EC70A" w14:textId="22AD828F" w:rsidR="002634CB" w:rsidRDefault="002634CB" w:rsidP="00CF183E">
      <w:r>
        <w:rPr>
          <w:rFonts w:hint="eastAsia"/>
        </w:rPr>
        <w:t>1.</w:t>
      </w:r>
      <w:r>
        <w:rPr>
          <w:rFonts w:hint="eastAsia"/>
        </w:rPr>
        <w:t>数据需要维持一致性</w:t>
      </w:r>
    </w:p>
    <w:p w14:paraId="0207A476" w14:textId="6339D298" w:rsidR="002634CB" w:rsidRDefault="002634CB" w:rsidP="00CF183E">
      <w:r>
        <w:rPr>
          <w:rFonts w:hint="eastAsia"/>
        </w:rPr>
        <w:t>2.</w:t>
      </w:r>
      <w:r>
        <w:rPr>
          <w:rFonts w:hint="eastAsia"/>
        </w:rPr>
        <w:t>代码维护成本</w:t>
      </w:r>
    </w:p>
    <w:p w14:paraId="5CF6A438" w14:textId="3C50FA7E" w:rsidR="002634CB" w:rsidRDefault="002634CB" w:rsidP="00CF183E">
      <w:r>
        <w:rPr>
          <w:rFonts w:hint="eastAsia"/>
        </w:rPr>
        <w:t>2.</w:t>
      </w:r>
      <w:r>
        <w:rPr>
          <w:rFonts w:hint="eastAsia"/>
        </w:rPr>
        <w:t>为保证复用性，需要建立集群以及设置多级缓存，运维成本。</w:t>
      </w:r>
    </w:p>
    <w:p w14:paraId="537EB3EB" w14:textId="1D6A82AA" w:rsidR="00922080" w:rsidRDefault="00922080" w:rsidP="00922080">
      <w:pPr>
        <w:pStyle w:val="2"/>
      </w:pPr>
      <w:r>
        <w:rPr>
          <w:rFonts w:hint="eastAsia"/>
        </w:rPr>
        <w:lastRenderedPageBreak/>
        <w:t>缓存的更新策略</w:t>
      </w:r>
    </w:p>
    <w:p w14:paraId="3348B5C9" w14:textId="59E318AD" w:rsidR="00922080" w:rsidRDefault="00922080" w:rsidP="00CF183E">
      <w:r>
        <w:rPr>
          <w:rFonts w:hint="eastAsia"/>
        </w:rPr>
        <w:t>保证数据的一致性与降低维护成本是相互矛盾的，数据一致性要求越高，维护成本越高。</w:t>
      </w:r>
    </w:p>
    <w:p w14:paraId="60D752E1" w14:textId="5B9D6001" w:rsidR="00922080" w:rsidRDefault="00922080" w:rsidP="00CF183E">
      <w:r>
        <w:rPr>
          <w:rFonts w:hint="eastAsia"/>
        </w:rPr>
        <w:t>通常来说有三种缓存更新策略：</w:t>
      </w:r>
    </w:p>
    <w:p w14:paraId="1B6EDA5E" w14:textId="4F382C9C" w:rsidR="00922080" w:rsidRDefault="00922080" w:rsidP="00922080">
      <w:pPr>
        <w:pStyle w:val="3"/>
      </w:pPr>
      <w:r>
        <w:rPr>
          <w:rFonts w:hint="eastAsia"/>
        </w:rPr>
        <w:t>内存淘汰</w:t>
      </w:r>
    </w:p>
    <w:p w14:paraId="2C881250" w14:textId="037EDF3A" w:rsidR="00922080" w:rsidRDefault="00922080" w:rsidP="00CF183E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自身有一个内存淘汰机制，主要是为了应对缓存空间不足的问题，当内存不足时，自动淘汰数据，下次查询的时候更新缓存。</w:t>
      </w:r>
    </w:p>
    <w:p w14:paraId="67026E6B" w14:textId="4C741256" w:rsidR="00922080" w:rsidRDefault="00922080" w:rsidP="00CF183E">
      <w:r>
        <w:rPr>
          <w:rFonts w:hint="eastAsia"/>
        </w:rPr>
        <w:t>这种方法没有维护成本，但是数据一致性也最低</w:t>
      </w:r>
    </w:p>
    <w:p w14:paraId="4B0C268E" w14:textId="4DE6DBB8" w:rsidR="00922080" w:rsidRDefault="00922080" w:rsidP="00922080">
      <w:pPr>
        <w:pStyle w:val="3"/>
      </w:pPr>
      <w:r>
        <w:rPr>
          <w:rFonts w:hint="eastAsia"/>
        </w:rPr>
        <w:t>超时剔除</w:t>
      </w:r>
    </w:p>
    <w:p w14:paraId="7B0B4741" w14:textId="793A778C" w:rsidR="00922080" w:rsidRDefault="00922080" w:rsidP="00CF183E">
      <w:r>
        <w:rPr>
          <w:rFonts w:hint="eastAsia"/>
        </w:rPr>
        <w:t>给缓存中的每条数据设置一个合适的</w:t>
      </w:r>
      <w:r>
        <w:rPr>
          <w:rFonts w:hint="eastAsia"/>
        </w:rPr>
        <w:t>TTL</w:t>
      </w:r>
      <w:r>
        <w:rPr>
          <w:rFonts w:hint="eastAsia"/>
        </w:rPr>
        <w:t>，时间一到自动被剔除。</w:t>
      </w:r>
    </w:p>
    <w:p w14:paraId="0FA02492" w14:textId="0378EC6C" w:rsidR="00922080" w:rsidRDefault="00922080" w:rsidP="00CF183E">
      <w:r>
        <w:rPr>
          <w:rFonts w:hint="eastAsia"/>
        </w:rPr>
        <w:t>这种方法维护成本较低，数据一致性适中</w:t>
      </w:r>
    </w:p>
    <w:p w14:paraId="30174226" w14:textId="7B335330" w:rsidR="00922080" w:rsidRDefault="00922080" w:rsidP="00922080">
      <w:pPr>
        <w:pStyle w:val="3"/>
      </w:pPr>
      <w:r>
        <w:rPr>
          <w:rFonts w:hint="eastAsia"/>
        </w:rPr>
        <w:t>主动更新</w:t>
      </w:r>
    </w:p>
    <w:p w14:paraId="0A565288" w14:textId="6AFFC724" w:rsidR="00922080" w:rsidRDefault="00922080" w:rsidP="00922080">
      <w:r>
        <w:rPr>
          <w:rFonts w:hint="eastAsia"/>
        </w:rPr>
        <w:t>编写业务逻辑，数据库更新的时候，删除或者更新</w:t>
      </w:r>
      <w:r w:rsidR="00F93B0C">
        <w:rPr>
          <w:rFonts w:hint="eastAsia"/>
        </w:rPr>
        <w:t>（优先选择删除）</w:t>
      </w:r>
      <w:r>
        <w:rPr>
          <w:rFonts w:hint="eastAsia"/>
        </w:rPr>
        <w:t>缓存中的相应数据</w:t>
      </w:r>
    </w:p>
    <w:p w14:paraId="4F539157" w14:textId="39FC6517" w:rsidR="00922080" w:rsidRDefault="00922080" w:rsidP="00922080">
      <w:r>
        <w:rPr>
          <w:rFonts w:hint="eastAsia"/>
        </w:rPr>
        <w:t>这种方法维护成本高，数据一致性较好。</w:t>
      </w:r>
    </w:p>
    <w:p w14:paraId="7D09D155" w14:textId="77777777" w:rsidR="00F93B0C" w:rsidRDefault="00F93B0C" w:rsidP="00922080"/>
    <w:p w14:paraId="40B69825" w14:textId="45C41FA8" w:rsidR="00F93B0C" w:rsidRDefault="00F93B0C" w:rsidP="00F93B0C">
      <w:pPr>
        <w:pStyle w:val="4"/>
      </w:pPr>
      <w:r>
        <w:rPr>
          <w:rFonts w:hint="eastAsia"/>
        </w:rPr>
        <w:t>主动更新过程中需要保障原子性、一致性和持久性。</w:t>
      </w:r>
    </w:p>
    <w:p w14:paraId="4D439E65" w14:textId="34781EF9" w:rsidR="00F93B0C" w:rsidRDefault="00F93B0C" w:rsidP="00922080">
      <w:r>
        <w:rPr>
          <w:rFonts w:hint="eastAsia"/>
        </w:rPr>
        <w:t>缓存与数据库中的数据更新必须是原子性的，要么同时成功要么同时失败。</w:t>
      </w:r>
    </w:p>
    <w:p w14:paraId="2F177B66" w14:textId="1E9B3D3C" w:rsidR="00F93B0C" w:rsidRDefault="00F93B0C" w:rsidP="00922080">
      <w:r>
        <w:rPr>
          <w:rFonts w:hint="eastAsia"/>
        </w:rPr>
        <w:t>因此，应该把这两个操作写在同一个事务之中。</w:t>
      </w:r>
    </w:p>
    <w:p w14:paraId="1EA80E54" w14:textId="335A06A3" w:rsidR="00F93B0C" w:rsidRDefault="00F93B0C" w:rsidP="00F93B0C">
      <w:pPr>
        <w:pStyle w:val="4"/>
      </w:pPr>
      <w:r>
        <w:rPr>
          <w:rFonts w:hint="eastAsia"/>
        </w:rPr>
        <w:t>主动更新的线程安全问题：</w:t>
      </w:r>
    </w:p>
    <w:p w14:paraId="3E7A9736" w14:textId="398EE45A" w:rsidR="00F93B0C" w:rsidRDefault="00F93B0C" w:rsidP="00922080">
      <w:r>
        <w:rPr>
          <w:rFonts w:hint="eastAsia"/>
        </w:rPr>
        <w:t>在实际的过程中，可能有多个线程并发的访问缓存与数据库，在主动更新的过程中，可能产生线程安全问题，导致数据的不一致。</w:t>
      </w:r>
    </w:p>
    <w:p w14:paraId="1143CAE6" w14:textId="0FC9B22A" w:rsidR="00561290" w:rsidRDefault="00561290" w:rsidP="00922080">
      <w:r>
        <w:rPr>
          <w:rFonts w:hint="eastAsia"/>
        </w:rPr>
        <w:t>具体过程如下图所示：</w:t>
      </w:r>
    </w:p>
    <w:p w14:paraId="25E7D35E" w14:textId="0549602D" w:rsidR="00F93B0C" w:rsidRDefault="00561290" w:rsidP="00922080">
      <w:r>
        <w:rPr>
          <w:noProof/>
        </w:rPr>
        <w:lastRenderedPageBreak/>
        <w:drawing>
          <wp:inline distT="0" distB="0" distL="0" distR="0" wp14:anchorId="6AFB5D83" wp14:editId="055F3CB0">
            <wp:extent cx="5274310" cy="2792095"/>
            <wp:effectExtent l="0" t="0" r="2540" b="8255"/>
            <wp:docPr id="746016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168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26D5" w14:textId="3A379ADC" w:rsidR="00814EE5" w:rsidRDefault="00814EE5" w:rsidP="00814EE5">
      <w:pPr>
        <w:pStyle w:val="4"/>
      </w:pPr>
      <w:r>
        <w:rPr>
          <w:rFonts w:hint="eastAsia"/>
        </w:rPr>
        <w:t>保证数据一致性的原理：</w:t>
      </w:r>
    </w:p>
    <w:p w14:paraId="7C384131" w14:textId="5A9460C4" w:rsidR="00814EE5" w:rsidRDefault="00814EE5" w:rsidP="00922080">
      <w:r>
        <w:rPr>
          <w:rFonts w:hint="eastAsia"/>
        </w:rPr>
        <w:t>这里有两个线程，更新线程和查询线程。</w:t>
      </w:r>
    </w:p>
    <w:p w14:paraId="70F04C37" w14:textId="60AB777C" w:rsidR="00814EE5" w:rsidRDefault="00814EE5" w:rsidP="00922080">
      <w:r>
        <w:rPr>
          <w:rFonts w:hint="eastAsia"/>
        </w:rPr>
        <w:t>查询</w:t>
      </w:r>
      <w:proofErr w:type="gramStart"/>
      <w:r>
        <w:rPr>
          <w:rFonts w:hint="eastAsia"/>
        </w:rPr>
        <w:t>线程先</w:t>
      </w:r>
      <w:proofErr w:type="gramEnd"/>
      <w:r>
        <w:rPr>
          <w:rFonts w:hint="eastAsia"/>
        </w:rPr>
        <w:t>查询缓存中的数据，如果没有，再查询数据库，并将数据库里的数据写入缓存</w:t>
      </w:r>
    </w:p>
    <w:p w14:paraId="35922B94" w14:textId="100C4D38" w:rsidR="00814EE5" w:rsidRDefault="00814EE5" w:rsidP="00922080">
      <w:r>
        <w:rPr>
          <w:rFonts w:hint="eastAsia"/>
        </w:rPr>
        <w:t>更新线程有两种选择：</w:t>
      </w:r>
    </w:p>
    <w:p w14:paraId="1E12A8AE" w14:textId="229E2755" w:rsidR="00814EE5" w:rsidRDefault="00814EE5" w:rsidP="00922080">
      <w:r>
        <w:rPr>
          <w:rFonts w:hint="eastAsia"/>
        </w:rPr>
        <w:t>1.</w:t>
      </w:r>
      <w:r>
        <w:rPr>
          <w:rFonts w:hint="eastAsia"/>
        </w:rPr>
        <w:t>先更新缓存，再更新数据库。如果这样做，出现线程安全的概率很大。</w:t>
      </w:r>
    </w:p>
    <w:p w14:paraId="44D4FA5E" w14:textId="04CC6246" w:rsidR="00814EE5" w:rsidRDefault="00814EE5" w:rsidP="00922080">
      <w:pPr>
        <w:rPr>
          <w:rFonts w:hint="eastAsia"/>
        </w:rPr>
      </w:pPr>
      <w:r>
        <w:rPr>
          <w:rFonts w:hint="eastAsia"/>
        </w:rPr>
        <w:t>更新</w:t>
      </w:r>
      <w:proofErr w:type="gramStart"/>
      <w:r>
        <w:rPr>
          <w:rFonts w:hint="eastAsia"/>
        </w:rPr>
        <w:t>线程先</w:t>
      </w:r>
      <w:proofErr w:type="gramEnd"/>
      <w:r>
        <w:rPr>
          <w:rFonts w:hint="eastAsia"/>
        </w:rPr>
        <w:t>删除缓存，然后查询线程上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执行，查询缓存数据一定查不到，因为正好被更新线程删除了，于是去查数据库，并将数据库中的数据写入缓存，这时候更新线程继续执行，更改数据库中的数据。这就出现了数据不一致。</w:t>
      </w:r>
    </w:p>
    <w:p w14:paraId="2028599B" w14:textId="62317621" w:rsidR="00814EE5" w:rsidRDefault="00814EE5" w:rsidP="00922080">
      <w:r>
        <w:rPr>
          <w:rFonts w:hint="eastAsia"/>
        </w:rPr>
        <w:t>2.</w:t>
      </w:r>
      <w:r>
        <w:rPr>
          <w:rFonts w:hint="eastAsia"/>
        </w:rPr>
        <w:t>而如果先更新数据库，再更新缓存，出现数据不一致性的可能性会小得多。</w:t>
      </w:r>
    </w:p>
    <w:p w14:paraId="4DBA3456" w14:textId="77777777" w:rsidR="00814EE5" w:rsidRDefault="00814EE5" w:rsidP="00922080">
      <w:r>
        <w:rPr>
          <w:rFonts w:hint="eastAsia"/>
        </w:rPr>
        <w:t>因为要满足几个条件：</w:t>
      </w:r>
    </w:p>
    <w:p w14:paraId="5B905142" w14:textId="7A5676B8" w:rsidR="00814EE5" w:rsidRDefault="00814EE5" w:rsidP="00922080">
      <w:r>
        <w:rPr>
          <w:rFonts w:hint="eastAsia"/>
        </w:rPr>
        <w:t>1.</w:t>
      </w:r>
      <w:r>
        <w:rPr>
          <w:rFonts w:hint="eastAsia"/>
        </w:rPr>
        <w:t>查询线程</w:t>
      </w:r>
      <w:r w:rsidR="00947D99">
        <w:rPr>
          <w:rFonts w:hint="eastAsia"/>
        </w:rPr>
        <w:t>在</w:t>
      </w:r>
      <w:r>
        <w:rPr>
          <w:rFonts w:hint="eastAsia"/>
        </w:rPr>
        <w:t>查询时，缓存中没有对应的数据。</w:t>
      </w:r>
    </w:p>
    <w:p w14:paraId="1C66B9B4" w14:textId="22551C60" w:rsidR="00814EE5" w:rsidRDefault="00814EE5" w:rsidP="00922080">
      <w:r>
        <w:rPr>
          <w:rFonts w:hint="eastAsia"/>
        </w:rPr>
        <w:t>2.</w:t>
      </w:r>
      <w:r>
        <w:rPr>
          <w:rFonts w:hint="eastAsia"/>
        </w:rPr>
        <w:t>查询线程查询时必须在更新线程更新数据库之前，而查询线程更新缓存必须在</w:t>
      </w:r>
      <w:r w:rsidR="00947D99">
        <w:rPr>
          <w:rFonts w:hint="eastAsia"/>
        </w:rPr>
        <w:t>更新线程</w:t>
      </w:r>
      <w:r>
        <w:rPr>
          <w:rFonts w:hint="eastAsia"/>
        </w:rPr>
        <w:t>删除缓存之后。</w:t>
      </w:r>
      <w:r w:rsidR="00947D99">
        <w:rPr>
          <w:rFonts w:hint="eastAsia"/>
        </w:rPr>
        <w:t>换言之，查询线程更新缓存这一个操作跨越了更新线程的两个操作。</w:t>
      </w:r>
      <w:r>
        <w:rPr>
          <w:rFonts w:hint="eastAsia"/>
        </w:rPr>
        <w:t>但是更新缓存是一个非常迅速的操作，不太可能跨越更新</w:t>
      </w:r>
      <w:r w:rsidR="00947D99">
        <w:rPr>
          <w:rFonts w:hint="eastAsia"/>
        </w:rPr>
        <w:t>数据库和删除缓存两个阶段，因此这种情况发生的概率很低。</w:t>
      </w:r>
    </w:p>
    <w:p w14:paraId="2AA945CE" w14:textId="6BBF99A3" w:rsidR="00F93B0C" w:rsidRDefault="00F93B0C" w:rsidP="00F93B0C">
      <w:pPr>
        <w:pStyle w:val="3"/>
      </w:pPr>
      <w:r>
        <w:rPr>
          <w:rFonts w:hint="eastAsia"/>
        </w:rPr>
        <w:t>主动更新</w:t>
      </w:r>
      <w:r>
        <w:rPr>
          <w:rFonts w:hint="eastAsia"/>
        </w:rPr>
        <w:t xml:space="preserve"> + </w:t>
      </w:r>
      <w:r>
        <w:rPr>
          <w:rFonts w:hint="eastAsia"/>
        </w:rPr>
        <w:t>超时剔除</w:t>
      </w:r>
    </w:p>
    <w:p w14:paraId="3B6DE1A6" w14:textId="6F09609F" w:rsidR="00F93B0C" w:rsidRPr="00F93B0C" w:rsidRDefault="00F93B0C" w:rsidP="00F93B0C">
      <w:r>
        <w:rPr>
          <w:rFonts w:hint="eastAsia"/>
        </w:rPr>
        <w:t>综上所述，宜采用主动更新策略，将对缓存和数据库的更新写在一个事务中，为了</w:t>
      </w:r>
      <w:r w:rsidR="00561290">
        <w:rPr>
          <w:rFonts w:hint="eastAsia"/>
        </w:rPr>
        <w:t>最大可能</w:t>
      </w:r>
      <w:proofErr w:type="gramStart"/>
      <w:r w:rsidR="00561290">
        <w:rPr>
          <w:rFonts w:hint="eastAsia"/>
        </w:rPr>
        <w:t>得避免</w:t>
      </w:r>
      <w:proofErr w:type="gramEnd"/>
      <w:r w:rsidR="00561290">
        <w:rPr>
          <w:rFonts w:hint="eastAsia"/>
        </w:rPr>
        <w:t>线程安全问题，采用先更新数据库再删除缓存的策略，并且</w:t>
      </w:r>
      <w:r w:rsidR="00561290" w:rsidRPr="00947D99">
        <w:rPr>
          <w:rFonts w:hint="eastAsia"/>
          <w:b/>
          <w:bCs/>
          <w:color w:val="FF0000"/>
        </w:rPr>
        <w:t>以超时剔除作为兜底</w:t>
      </w:r>
      <w:r w:rsidR="00561290">
        <w:rPr>
          <w:rFonts w:hint="eastAsia"/>
        </w:rPr>
        <w:t>。</w:t>
      </w:r>
    </w:p>
    <w:p w14:paraId="497522C4" w14:textId="3D1A0C99" w:rsidR="00F93B0C" w:rsidRDefault="00561290" w:rsidP="00922080">
      <w:r>
        <w:rPr>
          <w:rFonts w:hint="eastAsia"/>
        </w:rPr>
        <w:t>如果对数据一致性存在更高要求，可以采用锁，来避免线程安全问题</w:t>
      </w:r>
      <w:r w:rsidR="00E31A89">
        <w:t>,</w:t>
      </w:r>
      <w:r w:rsidR="00E31A89">
        <w:rPr>
          <w:rFonts w:hint="eastAsia"/>
        </w:rPr>
        <w:t>但是会降低并发程度。</w:t>
      </w:r>
    </w:p>
    <w:p w14:paraId="7D660ED2" w14:textId="77777777" w:rsidR="00922080" w:rsidRPr="00922080" w:rsidRDefault="00922080" w:rsidP="00922080"/>
    <w:p w14:paraId="2C555028" w14:textId="35495621" w:rsidR="00CF183E" w:rsidRDefault="00CF183E" w:rsidP="00CF183E">
      <w:pPr>
        <w:pStyle w:val="2"/>
      </w:pPr>
      <w:r>
        <w:rPr>
          <w:rFonts w:hint="eastAsia"/>
        </w:rPr>
        <w:lastRenderedPageBreak/>
        <w:t>缓存穿透</w:t>
      </w:r>
    </w:p>
    <w:p w14:paraId="52C82D35" w14:textId="647B3360" w:rsidR="003575DC" w:rsidRDefault="003575DC" w:rsidP="003575DC">
      <w:pPr>
        <w:pStyle w:val="3"/>
      </w:pPr>
      <w:r>
        <w:rPr>
          <w:rFonts w:hint="eastAsia"/>
        </w:rPr>
        <w:t>定义</w:t>
      </w:r>
    </w:p>
    <w:p w14:paraId="363284FC" w14:textId="4B248326" w:rsidR="003575DC" w:rsidRPr="00CF183E" w:rsidRDefault="003575DC" w:rsidP="003575DC">
      <w:r>
        <w:rPr>
          <w:rFonts w:hint="eastAsia"/>
        </w:rPr>
        <w:t>用户所请求的数据在缓存与数据库中均不存在，不断的发起这样的请求，将给数据库带来巨大的压力</w:t>
      </w:r>
    </w:p>
    <w:p w14:paraId="4A0B7FCC" w14:textId="656EE402" w:rsidR="003575DC" w:rsidRPr="003575DC" w:rsidRDefault="003575DC" w:rsidP="003575DC">
      <w:pPr>
        <w:pStyle w:val="3"/>
      </w:pPr>
      <w:r>
        <w:rPr>
          <w:rFonts w:hint="eastAsia"/>
        </w:rPr>
        <w:t>解决方法</w:t>
      </w:r>
    </w:p>
    <w:p w14:paraId="34F65433" w14:textId="4E5FBE11" w:rsidR="003575DC" w:rsidRDefault="003575DC" w:rsidP="003575DC">
      <w:r>
        <w:rPr>
          <w:rFonts w:hint="eastAsia"/>
        </w:rPr>
        <w:t>1.</w:t>
      </w:r>
      <w:r>
        <w:rPr>
          <w:rFonts w:hint="eastAsia"/>
        </w:rPr>
        <w:t>设置布隆过滤器</w:t>
      </w:r>
    </w:p>
    <w:p w14:paraId="17B6419A" w14:textId="5E9198E9" w:rsidR="003575DC" w:rsidRDefault="003575DC" w:rsidP="003575DC">
      <w:r>
        <w:rPr>
          <w:rFonts w:hint="eastAsia"/>
        </w:rPr>
        <w:t>2.</w:t>
      </w:r>
      <w:r>
        <w:rPr>
          <w:rFonts w:hint="eastAsia"/>
        </w:rPr>
        <w:t>缓存空值，也就是说：即使数据库中不存在该键，也将该键在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中缓存起来，设置值为空。并且设置</w:t>
      </w:r>
      <w:r>
        <w:rPr>
          <w:rFonts w:hint="eastAsia"/>
        </w:rPr>
        <w:t>TTL</w:t>
      </w:r>
      <w:r>
        <w:rPr>
          <w:rFonts w:hint="eastAsia"/>
        </w:rPr>
        <w:t>。</w:t>
      </w:r>
    </w:p>
    <w:p w14:paraId="54CEF02B" w14:textId="1B053131" w:rsidR="003575DC" w:rsidRDefault="003575DC" w:rsidP="003575DC">
      <w:r>
        <w:rPr>
          <w:rFonts w:hint="eastAsia"/>
        </w:rPr>
        <w:t>3.</w:t>
      </w:r>
      <w:r>
        <w:rPr>
          <w:rFonts w:hint="eastAsia"/>
        </w:rPr>
        <w:t>按照隐藏的</w:t>
      </w:r>
      <w:proofErr w:type="gramStart"/>
      <w:r>
        <w:rPr>
          <w:rFonts w:hint="eastAsia"/>
        </w:rPr>
        <w:t>规律对键进行</w:t>
      </w:r>
      <w:proofErr w:type="gramEnd"/>
      <w:r>
        <w:rPr>
          <w:rFonts w:hint="eastAsia"/>
        </w:rPr>
        <w:t>设定，不符合规则的直接</w:t>
      </w:r>
      <w:r>
        <w:rPr>
          <w:rFonts w:hint="eastAsia"/>
        </w:rPr>
        <w:t>pass</w:t>
      </w:r>
    </w:p>
    <w:p w14:paraId="05AC7432" w14:textId="385AC9E9" w:rsidR="003575DC" w:rsidRPr="003575DC" w:rsidRDefault="003575DC" w:rsidP="003575DC">
      <w:r>
        <w:rPr>
          <w:rFonts w:hint="eastAsia"/>
        </w:rPr>
        <w:t>4.</w:t>
      </w:r>
      <w:r>
        <w:rPr>
          <w:rFonts w:hint="eastAsia"/>
        </w:rPr>
        <w:t>用户校验，比如在查询缓存之前，需要密码登录，剔除</w:t>
      </w:r>
      <w:proofErr w:type="gramStart"/>
      <w:r>
        <w:rPr>
          <w:rFonts w:hint="eastAsia"/>
        </w:rPr>
        <w:t>掉非法</w:t>
      </w:r>
      <w:proofErr w:type="gramEnd"/>
      <w:r>
        <w:rPr>
          <w:rFonts w:hint="eastAsia"/>
        </w:rPr>
        <w:t>用户</w:t>
      </w:r>
    </w:p>
    <w:p w14:paraId="37179B60" w14:textId="426C43CD" w:rsidR="00CF183E" w:rsidRDefault="00CF183E" w:rsidP="00CF183E">
      <w:pPr>
        <w:pStyle w:val="3"/>
      </w:pPr>
      <w:r>
        <w:rPr>
          <w:rFonts w:hint="eastAsia"/>
        </w:rPr>
        <w:t>布隆过滤器</w:t>
      </w:r>
    </w:p>
    <w:p w14:paraId="34193544" w14:textId="77777777" w:rsidR="00CF183E" w:rsidRDefault="00CF183E" w:rsidP="00CF183E">
      <w:pPr>
        <w:rPr>
          <w:rFonts w:ascii="PingFangSC-Regular" w:hAnsi="PingFangSC-Regular" w:hint="eastAsia"/>
          <w:color w:val="222222"/>
          <w:szCs w:val="21"/>
          <w:shd w:val="clear" w:color="auto" w:fill="FFFFFF"/>
        </w:rPr>
      </w:pPr>
      <w:r>
        <w:rPr>
          <w:rFonts w:ascii="PingFangSC-Regular" w:hAnsi="PingFangSC-Regular"/>
          <w:color w:val="222222"/>
          <w:szCs w:val="21"/>
          <w:shd w:val="clear" w:color="auto" w:fill="FFFFFF"/>
        </w:rPr>
        <w:t>布隆过滤器是一种复杂化的哈希表，只不过哈希表计算一次哈希值，布隆过滤器计算</w:t>
      </w:r>
      <w:proofErr w:type="gramStart"/>
      <w:r>
        <w:rPr>
          <w:rFonts w:ascii="PingFangSC-Regular" w:hAnsi="PingFangSC-Regular"/>
          <w:color w:val="222222"/>
          <w:szCs w:val="21"/>
          <w:shd w:val="clear" w:color="auto" w:fill="FFFFFF"/>
        </w:rPr>
        <w:t>多次哈</w:t>
      </w:r>
      <w:proofErr w:type="gramEnd"/>
      <w:r>
        <w:rPr>
          <w:rFonts w:ascii="PingFangSC-Regular" w:hAnsi="PingFangSC-Regular"/>
          <w:color w:val="222222"/>
          <w:szCs w:val="21"/>
          <w:shd w:val="clear" w:color="auto" w:fill="FFFFFF"/>
        </w:rPr>
        <w:t>希值，以减少哈</w:t>
      </w:r>
      <w:proofErr w:type="gramStart"/>
      <w:r>
        <w:rPr>
          <w:rFonts w:ascii="PingFangSC-Regular" w:hAnsi="PingFangSC-Regular"/>
          <w:color w:val="222222"/>
          <w:szCs w:val="21"/>
          <w:shd w:val="clear" w:color="auto" w:fill="FFFFFF"/>
        </w:rPr>
        <w:t>希冲突</w:t>
      </w:r>
      <w:proofErr w:type="gramEnd"/>
      <w:r>
        <w:rPr>
          <w:rFonts w:ascii="PingFangSC-Regular" w:hAnsi="PingFangSC-Regular"/>
          <w:color w:val="222222"/>
          <w:szCs w:val="21"/>
          <w:shd w:val="clear" w:color="auto" w:fill="FFFFFF"/>
        </w:rPr>
        <w:t>的可能性。因此布隆过滤器判断存在的某个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>key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>可能是由于哈希冲突，实际上在</w:t>
      </w:r>
      <w:proofErr w:type="spellStart"/>
      <w:r>
        <w:rPr>
          <w:rFonts w:ascii="PingFangSC-Regular" w:hAnsi="PingFangSC-Regular"/>
          <w:color w:val="222222"/>
          <w:szCs w:val="21"/>
          <w:shd w:val="clear" w:color="auto" w:fill="FFFFFF"/>
        </w:rPr>
        <w:t>db</w:t>
      </w:r>
      <w:proofErr w:type="spellEnd"/>
      <w:r>
        <w:rPr>
          <w:rFonts w:ascii="PingFangSC-Regular" w:hAnsi="PingFangSC-Regular"/>
          <w:color w:val="222222"/>
          <w:szCs w:val="21"/>
          <w:shd w:val="clear" w:color="auto" w:fill="FFFFFF"/>
        </w:rPr>
        <w:t>中并不存在，但是判断不存在的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>key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>一定不在</w:t>
      </w:r>
      <w:proofErr w:type="spellStart"/>
      <w:r>
        <w:rPr>
          <w:rFonts w:ascii="PingFangSC-Regular" w:hAnsi="PingFangSC-Regular"/>
          <w:color w:val="222222"/>
          <w:szCs w:val="21"/>
          <w:shd w:val="clear" w:color="auto" w:fill="FFFFFF"/>
        </w:rPr>
        <w:t>db</w:t>
      </w:r>
      <w:proofErr w:type="spellEnd"/>
      <w:r>
        <w:rPr>
          <w:rFonts w:ascii="PingFangSC-Regular" w:hAnsi="PingFangSC-Regular"/>
          <w:color w:val="222222"/>
          <w:szCs w:val="21"/>
          <w:shd w:val="clear" w:color="auto" w:fill="FFFFFF"/>
        </w:rPr>
        <w:t>中。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 xml:space="preserve"> 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>至于布隆过滤器的位置，应该把它放在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>client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>和</w:t>
      </w:r>
      <w:proofErr w:type="spellStart"/>
      <w:r>
        <w:rPr>
          <w:rFonts w:ascii="PingFangSC-Regular" w:hAnsi="PingFangSC-Regular"/>
          <w:color w:val="222222"/>
          <w:szCs w:val="21"/>
          <w:shd w:val="clear" w:color="auto" w:fill="FFFFFF"/>
        </w:rPr>
        <w:t>redis</w:t>
      </w:r>
      <w:proofErr w:type="spellEnd"/>
      <w:r>
        <w:rPr>
          <w:rFonts w:ascii="PingFangSC-Regular" w:hAnsi="PingFangSC-Regular"/>
          <w:color w:val="222222"/>
          <w:szCs w:val="21"/>
          <w:shd w:val="clear" w:color="auto" w:fill="FFFFFF"/>
        </w:rPr>
        <w:t>之间，但是判断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>key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>是否存在用到的是</w:t>
      </w:r>
      <w:proofErr w:type="spellStart"/>
      <w:r>
        <w:rPr>
          <w:rFonts w:ascii="PingFangSC-Regular" w:hAnsi="PingFangSC-Regular"/>
          <w:color w:val="222222"/>
          <w:szCs w:val="21"/>
          <w:shd w:val="clear" w:color="auto" w:fill="FFFFFF"/>
        </w:rPr>
        <w:t>sql</w:t>
      </w:r>
      <w:proofErr w:type="spellEnd"/>
      <w:r>
        <w:rPr>
          <w:rFonts w:ascii="PingFangSC-Regular" w:hAnsi="PingFangSC-Regular"/>
          <w:color w:val="222222"/>
          <w:szCs w:val="21"/>
          <w:shd w:val="clear" w:color="auto" w:fill="FFFFFF"/>
        </w:rPr>
        <w:t>里面的所有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>key</w:t>
      </w:r>
      <w:r>
        <w:rPr>
          <w:rFonts w:ascii="PingFangSC-Regular" w:hAnsi="PingFangSC-Regular"/>
          <w:color w:val="222222"/>
          <w:szCs w:val="21"/>
          <w:shd w:val="clear" w:color="auto" w:fill="FFFFFF"/>
        </w:rPr>
        <w:t>值。</w:t>
      </w:r>
    </w:p>
    <w:p w14:paraId="71AA7A0D" w14:textId="7CE5ECA2" w:rsidR="00CF183E" w:rsidRDefault="00CF183E" w:rsidP="00CF183E">
      <w:r>
        <w:rPr>
          <w:rFonts w:hint="eastAsia"/>
        </w:rPr>
        <w:t>这样布局结构就出来了，数据流向为</w:t>
      </w:r>
      <w:r>
        <w:t>:</w:t>
      </w:r>
    </w:p>
    <w:p w14:paraId="63730701" w14:textId="02BC9E85" w:rsidR="00CF183E" w:rsidRDefault="00CF183E" w:rsidP="00CF183E">
      <w:r>
        <w:rPr>
          <w:rFonts w:hint="eastAsia"/>
        </w:rPr>
        <w:t>客户端</w:t>
      </w:r>
      <w:r>
        <w:t>-&gt;</w:t>
      </w:r>
      <w:r>
        <w:rPr>
          <w:rFonts w:hint="eastAsia"/>
        </w:rPr>
        <w:t>布隆过滤器</w:t>
      </w:r>
      <w:r>
        <w:t>-&gt;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缓存</w:t>
      </w:r>
      <w:r>
        <w:t>-&gt;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</w:t>
      </w:r>
    </w:p>
    <w:p w14:paraId="6C00E108" w14:textId="3824D913" w:rsidR="00CF183E" w:rsidRPr="00CF183E" w:rsidRDefault="00CF183E" w:rsidP="00CF183E"/>
    <w:p w14:paraId="4EF04B10" w14:textId="0AC8B632" w:rsidR="00CF183E" w:rsidRDefault="00CF183E" w:rsidP="00CF183E">
      <w:pPr>
        <w:pStyle w:val="2"/>
      </w:pPr>
      <w:r>
        <w:rPr>
          <w:rFonts w:hint="eastAsia"/>
        </w:rPr>
        <w:t>缓存雪崩</w:t>
      </w:r>
    </w:p>
    <w:p w14:paraId="685D6C6E" w14:textId="5F458945" w:rsidR="003575DC" w:rsidRDefault="003575DC" w:rsidP="003575DC">
      <w:pPr>
        <w:pStyle w:val="3"/>
      </w:pPr>
      <w:r>
        <w:rPr>
          <w:rFonts w:hint="eastAsia"/>
        </w:rPr>
        <w:t>定义</w:t>
      </w:r>
    </w:p>
    <w:p w14:paraId="61FDC981" w14:textId="2DF9EF48" w:rsidR="00CF183E" w:rsidRDefault="003575DC" w:rsidP="00CF183E">
      <w:r>
        <w:rPr>
          <w:rFonts w:hint="eastAsia"/>
        </w:rPr>
        <w:t>缓存中的数据在同一时间</w:t>
      </w:r>
      <w:proofErr w:type="gramStart"/>
      <w:r>
        <w:rPr>
          <w:rFonts w:hint="eastAsia"/>
        </w:rPr>
        <w:t>段大量</w:t>
      </w:r>
      <w:proofErr w:type="gramEnd"/>
      <w:r>
        <w:rPr>
          <w:rFonts w:hint="eastAsia"/>
        </w:rPr>
        <w:t>失效，或者缓存服务器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机，导致大量数据到达数据库，带来巨大压力</w:t>
      </w:r>
    </w:p>
    <w:p w14:paraId="46BD6389" w14:textId="225D8267" w:rsidR="003575DC" w:rsidRDefault="003575DC" w:rsidP="003070BA">
      <w:pPr>
        <w:pStyle w:val="3"/>
      </w:pPr>
      <w:r>
        <w:rPr>
          <w:rFonts w:hint="eastAsia"/>
        </w:rPr>
        <w:t>解决方法</w:t>
      </w:r>
    </w:p>
    <w:p w14:paraId="23AA90EF" w14:textId="43DDDD37" w:rsidR="003575DC" w:rsidRDefault="003575DC" w:rsidP="00CF183E">
      <w:r>
        <w:rPr>
          <w:rFonts w:hint="eastAsia"/>
        </w:rPr>
        <w:t>1.</w:t>
      </w:r>
      <w:r>
        <w:rPr>
          <w:rFonts w:hint="eastAsia"/>
        </w:rPr>
        <w:t>在一定范围内，随机的设置</w:t>
      </w:r>
      <w:r>
        <w:rPr>
          <w:rFonts w:hint="eastAsia"/>
        </w:rPr>
        <w:t>TTL</w:t>
      </w:r>
    </w:p>
    <w:p w14:paraId="09A9E057" w14:textId="43970605" w:rsidR="003575DC" w:rsidRDefault="003575DC" w:rsidP="00CF183E">
      <w:r>
        <w:rPr>
          <w:rFonts w:hint="eastAsia"/>
        </w:rPr>
        <w:t>2.</w:t>
      </w:r>
      <w:r>
        <w:rPr>
          <w:rFonts w:hint="eastAsia"/>
        </w:rPr>
        <w:t>设置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集群与多级缓存来规避缓存服务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机的风险</w:t>
      </w:r>
    </w:p>
    <w:p w14:paraId="0598A0EC" w14:textId="11FDEB2C" w:rsidR="00CF183E" w:rsidRDefault="00CF183E" w:rsidP="00CF183E">
      <w:pPr>
        <w:pStyle w:val="2"/>
      </w:pPr>
      <w:r>
        <w:rPr>
          <w:rFonts w:hint="eastAsia"/>
        </w:rPr>
        <w:lastRenderedPageBreak/>
        <w:t>缓存击穿</w:t>
      </w:r>
    </w:p>
    <w:p w14:paraId="47B478C5" w14:textId="71CD6188" w:rsidR="003070BA" w:rsidRDefault="003070BA" w:rsidP="009D6878">
      <w:pPr>
        <w:pStyle w:val="3"/>
      </w:pPr>
      <w:r>
        <w:rPr>
          <w:rFonts w:hint="eastAsia"/>
        </w:rPr>
        <w:t>定义</w:t>
      </w:r>
    </w:p>
    <w:p w14:paraId="615AE528" w14:textId="77777777" w:rsidR="003070BA" w:rsidRDefault="003070BA" w:rsidP="003070BA">
      <w:r>
        <w:rPr>
          <w:rFonts w:hint="eastAsia"/>
        </w:rPr>
        <w:t>缓存击穿问题也叫热点</w:t>
      </w:r>
      <w:r>
        <w:rPr>
          <w:rFonts w:hint="eastAsia"/>
        </w:rPr>
        <w:t>Key</w:t>
      </w:r>
      <w:r>
        <w:rPr>
          <w:rFonts w:hint="eastAsia"/>
        </w:rPr>
        <w:t>问题，就是一个被</w:t>
      </w:r>
      <w:r w:rsidRPr="009D6878">
        <w:rPr>
          <w:rFonts w:hint="eastAsia"/>
          <w:b/>
          <w:bCs/>
          <w:color w:val="FF0000"/>
        </w:rPr>
        <w:t>高并发访问</w:t>
      </w:r>
      <w:r>
        <w:rPr>
          <w:rFonts w:hint="eastAsia"/>
        </w:rPr>
        <w:t>并且</w:t>
      </w:r>
      <w:r w:rsidRPr="009D6878">
        <w:rPr>
          <w:rFonts w:hint="eastAsia"/>
          <w:b/>
          <w:bCs/>
          <w:color w:val="FF0000"/>
        </w:rPr>
        <w:t>缓存重建业务较复杂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突然失效了，无数的访问请求在瞬间给数据库带来巨大的冲击。</w:t>
      </w:r>
    </w:p>
    <w:p w14:paraId="7A548578" w14:textId="372F82FC" w:rsidR="009D6878" w:rsidRDefault="009D6878" w:rsidP="003070BA">
      <w:r>
        <w:rPr>
          <w:noProof/>
        </w:rPr>
        <w:drawing>
          <wp:inline distT="0" distB="0" distL="0" distR="0" wp14:anchorId="34C0DB0F" wp14:editId="5B10488E">
            <wp:extent cx="5274310" cy="3248660"/>
            <wp:effectExtent l="0" t="0" r="2540" b="8890"/>
            <wp:docPr id="1698230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302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6F93" w14:textId="4F754813" w:rsidR="003070BA" w:rsidRPr="003070BA" w:rsidRDefault="003070BA" w:rsidP="009D6878">
      <w:pPr>
        <w:pStyle w:val="3"/>
      </w:pPr>
      <w:r>
        <w:rPr>
          <w:rFonts w:hint="eastAsia"/>
        </w:rPr>
        <w:t>解决方法</w:t>
      </w:r>
    </w:p>
    <w:p w14:paraId="4920FE25" w14:textId="0440705D" w:rsidR="001C5533" w:rsidRDefault="003070BA" w:rsidP="001C5533">
      <w:r>
        <w:rPr>
          <w:rFonts w:hint="eastAsia"/>
        </w:rPr>
        <w:t>1.</w:t>
      </w:r>
      <w:r>
        <w:rPr>
          <w:rFonts w:hint="eastAsia"/>
        </w:rPr>
        <w:t>添加互斥锁</w:t>
      </w:r>
    </w:p>
    <w:p w14:paraId="0BE11B3D" w14:textId="308C6BE4" w:rsidR="00BB46E8" w:rsidRDefault="00BB46E8" w:rsidP="001C5533">
      <w:r>
        <w:rPr>
          <w:rFonts w:hint="eastAsia"/>
        </w:rPr>
        <w:t>查询缓存，有该数据则直接返回，没有则执行下一步</w:t>
      </w:r>
      <w:r>
        <w:t>;</w:t>
      </w:r>
    </w:p>
    <w:p w14:paraId="0DDCFEE3" w14:textId="1613D5BC" w:rsidR="00BB46E8" w:rsidRDefault="00BB46E8" w:rsidP="001C5533">
      <w:r>
        <w:rPr>
          <w:rFonts w:hint="eastAsia"/>
        </w:rPr>
        <w:t>尝试获取锁；</w:t>
      </w:r>
    </w:p>
    <w:p w14:paraId="03A3F48A" w14:textId="77777777" w:rsidR="00BB46E8" w:rsidRDefault="00BB46E8" w:rsidP="001C5533">
      <w:r>
        <w:rPr>
          <w:rFonts w:hint="eastAsia"/>
        </w:rPr>
        <w:t>获取失败，则等待，直到获取锁成功；</w:t>
      </w:r>
    </w:p>
    <w:p w14:paraId="55B876B0" w14:textId="49D53718" w:rsidR="00BB46E8" w:rsidRDefault="00BB46E8" w:rsidP="001C5533">
      <w:r>
        <w:rPr>
          <w:rFonts w:hint="eastAsia"/>
        </w:rPr>
        <w:t>查询缓存，若有则返回，没有则访问数据库，将数据库中的数据同步到内存之中。</w:t>
      </w:r>
    </w:p>
    <w:p w14:paraId="4F2434ED" w14:textId="77777777" w:rsidR="00BB46E8" w:rsidRPr="00BB46E8" w:rsidRDefault="00BB46E8" w:rsidP="001C5533"/>
    <w:p w14:paraId="4998461B" w14:textId="4E697B49" w:rsidR="003070BA" w:rsidRDefault="003070BA" w:rsidP="001C5533">
      <w:r>
        <w:rPr>
          <w:rFonts w:hint="eastAsia"/>
        </w:rPr>
        <w:t>2.</w:t>
      </w:r>
      <w:r w:rsidR="00BB46E8">
        <w:rPr>
          <w:rFonts w:hint="eastAsia"/>
        </w:rPr>
        <w:t>互斥锁</w:t>
      </w:r>
      <w:r w:rsidR="00BB46E8">
        <w:rPr>
          <w:rFonts w:hint="eastAsia"/>
        </w:rPr>
        <w:t>+</w:t>
      </w:r>
      <w:r>
        <w:rPr>
          <w:rFonts w:hint="eastAsia"/>
        </w:rPr>
        <w:t>逻辑过期</w:t>
      </w:r>
    </w:p>
    <w:p w14:paraId="496F7946" w14:textId="62B981A2" w:rsidR="00BB46E8" w:rsidRDefault="00BB46E8" w:rsidP="00BB46E8">
      <w:r>
        <w:rPr>
          <w:rFonts w:hint="eastAsia"/>
        </w:rPr>
        <w:t>查询缓存，没有逻辑过期则直接返回，逻辑过期则继续执行下一步</w:t>
      </w:r>
      <w:r>
        <w:t>;</w:t>
      </w:r>
    </w:p>
    <w:p w14:paraId="548C5064" w14:textId="77777777" w:rsidR="00BB46E8" w:rsidRDefault="00BB46E8" w:rsidP="00BB46E8">
      <w:r>
        <w:rPr>
          <w:rFonts w:hint="eastAsia"/>
        </w:rPr>
        <w:t>尝试获取锁；</w:t>
      </w:r>
    </w:p>
    <w:p w14:paraId="25F4DDA1" w14:textId="5B9E4B3E" w:rsidR="00BB46E8" w:rsidRDefault="00BB46E8" w:rsidP="00BB46E8">
      <w:r>
        <w:rPr>
          <w:rFonts w:hint="eastAsia"/>
        </w:rPr>
        <w:t>获取失败，则返回逻辑过期的数据，获取成功则继续执行下一步；</w:t>
      </w:r>
    </w:p>
    <w:p w14:paraId="3DE72009" w14:textId="0EE79C1C" w:rsidR="00BB46E8" w:rsidRDefault="00BB46E8" w:rsidP="00BB46E8">
      <w:r>
        <w:rPr>
          <w:rFonts w:hint="eastAsia"/>
        </w:rPr>
        <w:t>访问数据库，将数据库中的数据同步到内存之中。</w:t>
      </w:r>
    </w:p>
    <w:p w14:paraId="0AD321E2" w14:textId="61AA4177" w:rsidR="00BB46E8" w:rsidRPr="00BB46E8" w:rsidRDefault="00BB46E8" w:rsidP="00BB46E8">
      <w:r>
        <w:rPr>
          <w:rFonts w:hint="eastAsia"/>
        </w:rPr>
        <w:t>返回该数据</w:t>
      </w:r>
    </w:p>
    <w:p w14:paraId="2C72C154" w14:textId="77777777" w:rsidR="00BB46E8" w:rsidRPr="00BB46E8" w:rsidRDefault="00BB46E8" w:rsidP="001C5533"/>
    <w:p w14:paraId="55B08145" w14:textId="057F5010" w:rsidR="00BB46E8" w:rsidRDefault="00BB46E8" w:rsidP="001C5533">
      <w:r>
        <w:rPr>
          <w:noProof/>
        </w:rPr>
        <w:lastRenderedPageBreak/>
        <w:drawing>
          <wp:inline distT="0" distB="0" distL="0" distR="0" wp14:anchorId="002F30A3" wp14:editId="049CC66A">
            <wp:extent cx="5274310" cy="2677795"/>
            <wp:effectExtent l="0" t="0" r="2540" b="8255"/>
            <wp:docPr id="117823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33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1AC7" w14:textId="77777777" w:rsidR="000B5E78" w:rsidRDefault="000B5E78" w:rsidP="001C5533"/>
    <w:p w14:paraId="409D3470" w14:textId="14F19120" w:rsidR="000B5E78" w:rsidRDefault="000B5E78" w:rsidP="000B5E78">
      <w:pPr>
        <w:pStyle w:val="1"/>
      </w:pPr>
      <w:r>
        <w:rPr>
          <w:rFonts w:hint="eastAsia"/>
        </w:rPr>
        <w:t>乐观锁与悲观锁</w:t>
      </w:r>
    </w:p>
    <w:p w14:paraId="061CA3A9" w14:textId="13BF2D2A" w:rsidR="000B5E78" w:rsidRDefault="000B5E78" w:rsidP="000B5E78">
      <w:pPr>
        <w:pStyle w:val="2"/>
      </w:pPr>
      <w:r>
        <w:rPr>
          <w:rFonts w:hint="eastAsia"/>
        </w:rPr>
        <w:t>悲观锁</w:t>
      </w:r>
    </w:p>
    <w:p w14:paraId="7CB48658" w14:textId="1EE96D3A" w:rsidR="000B5E78" w:rsidRDefault="000B5E78" w:rsidP="001C5533">
      <w:r>
        <w:rPr>
          <w:rFonts w:hint="eastAsia"/>
        </w:rPr>
        <w:t>认为线程安全问题一定会发生，因此在操作数据之前先获取锁，确保线程同步问题</w:t>
      </w:r>
    </w:p>
    <w:p w14:paraId="7E9EEF8B" w14:textId="32589830" w:rsidR="000B5E78" w:rsidRDefault="000B5E78" w:rsidP="000B5E78">
      <w:pPr>
        <w:pStyle w:val="2"/>
      </w:pPr>
      <w:r>
        <w:rPr>
          <w:rFonts w:hint="eastAsia"/>
        </w:rPr>
        <w:t>乐观锁</w:t>
      </w:r>
    </w:p>
    <w:p w14:paraId="43DCC00D" w14:textId="4FC436AB" w:rsidR="000B5E78" w:rsidRDefault="000B5E78" w:rsidP="001C5533">
      <w:r>
        <w:rPr>
          <w:rFonts w:hint="eastAsia"/>
        </w:rPr>
        <w:t>认为线程安全问题不一定会发生，因此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加锁，只在更新数据的时候去判断有没有其它线程对数据做了修改，具体如何判断？有版本号和</w:t>
      </w:r>
      <w:r>
        <w:rPr>
          <w:rFonts w:hint="eastAsia"/>
        </w:rPr>
        <w:t>CAS</w:t>
      </w:r>
      <w:r>
        <w:rPr>
          <w:rFonts w:hint="eastAsia"/>
        </w:rPr>
        <w:t>两种方法</w:t>
      </w:r>
    </w:p>
    <w:p w14:paraId="2DAA950E" w14:textId="38BBAB92" w:rsidR="000B5E78" w:rsidRDefault="000B5E78" w:rsidP="001C5533">
      <w:r>
        <w:rPr>
          <w:rFonts w:hint="eastAsia"/>
        </w:rPr>
        <w:t>当然默认查询和修改这两个操作本身是原子性的，只是因为它们的顺序不同，才导致了线程安全问题。</w:t>
      </w:r>
    </w:p>
    <w:p w14:paraId="49FF7EE2" w14:textId="050817B7" w:rsidR="000B5E78" w:rsidRDefault="000B5E78" w:rsidP="001C5533">
      <w:r>
        <w:rPr>
          <w:rFonts w:hint="eastAsia"/>
        </w:rPr>
        <w:t>比如以下的顺序</w:t>
      </w:r>
    </w:p>
    <w:p w14:paraId="4D0E9241" w14:textId="09BFF7F2" w:rsidR="000B5E78" w:rsidRDefault="000B5E78" w:rsidP="001C5533">
      <w:r>
        <w:rPr>
          <w:rFonts w:hint="eastAsia"/>
        </w:rPr>
        <w:t>线程</w:t>
      </w:r>
      <w:r>
        <w:rPr>
          <w:rFonts w:hint="eastAsia"/>
        </w:rPr>
        <w:t>A</w:t>
      </w:r>
      <w:r>
        <w:rPr>
          <w:rFonts w:hint="eastAsia"/>
        </w:rPr>
        <w:t>查询数据</w:t>
      </w:r>
      <w:r>
        <w:rPr>
          <w:rFonts w:hint="eastAsia"/>
        </w:rPr>
        <w:t>x</w:t>
      </w:r>
      <w:r>
        <w:rPr>
          <w:rFonts w:hint="eastAsia"/>
        </w:rPr>
        <w:t>，得到它的值，发现满足修改条件</w:t>
      </w:r>
    </w:p>
    <w:p w14:paraId="026EA44C" w14:textId="1A2D028A" w:rsidR="000B5E78" w:rsidRDefault="000B5E78" w:rsidP="001C5533">
      <w:r>
        <w:rPr>
          <w:rFonts w:hint="eastAsia"/>
        </w:rPr>
        <w:t>线程</w:t>
      </w:r>
      <w:r>
        <w:rPr>
          <w:rFonts w:hint="eastAsia"/>
        </w:rPr>
        <w:t>B</w:t>
      </w:r>
      <w:r>
        <w:rPr>
          <w:rFonts w:hint="eastAsia"/>
        </w:rPr>
        <w:t>查询数据</w:t>
      </w:r>
      <w:r>
        <w:rPr>
          <w:rFonts w:hint="eastAsia"/>
        </w:rPr>
        <w:t>x</w:t>
      </w:r>
      <w:r>
        <w:rPr>
          <w:rFonts w:hint="eastAsia"/>
        </w:rPr>
        <w:t>，得到它的值，发现满足修改条件</w:t>
      </w:r>
    </w:p>
    <w:p w14:paraId="4BA69313" w14:textId="1FD46BFA" w:rsidR="000B5E78" w:rsidRDefault="000B5E78" w:rsidP="001C5533">
      <w:r>
        <w:rPr>
          <w:rFonts w:hint="eastAsia"/>
        </w:rPr>
        <w:t>线程</w:t>
      </w:r>
      <w:r>
        <w:rPr>
          <w:rFonts w:hint="eastAsia"/>
        </w:rPr>
        <w:t>A</w:t>
      </w:r>
      <w:r>
        <w:rPr>
          <w:rFonts w:hint="eastAsia"/>
        </w:rPr>
        <w:t>修改数据</w:t>
      </w:r>
      <w:r>
        <w:rPr>
          <w:rFonts w:hint="eastAsia"/>
        </w:rPr>
        <w:t>x</w:t>
      </w:r>
      <w:r>
        <w:rPr>
          <w:rFonts w:hint="eastAsia"/>
        </w:rPr>
        <w:t>的值（修改之后，已经不满足线程</w:t>
      </w:r>
      <w:r>
        <w:rPr>
          <w:rFonts w:hint="eastAsia"/>
        </w:rPr>
        <w:t>B</w:t>
      </w:r>
      <w:r>
        <w:rPr>
          <w:rFonts w:hint="eastAsia"/>
        </w:rPr>
        <w:t>的修改条件了）</w:t>
      </w:r>
    </w:p>
    <w:p w14:paraId="47B93AAA" w14:textId="39831185" w:rsidR="000B5E78" w:rsidRDefault="000B5E78" w:rsidP="001C5533">
      <w:r>
        <w:rPr>
          <w:rFonts w:hint="eastAsia"/>
        </w:rPr>
        <w:t>线程</w:t>
      </w:r>
      <w:r>
        <w:rPr>
          <w:rFonts w:hint="eastAsia"/>
        </w:rPr>
        <w:t>B</w:t>
      </w:r>
      <w:r>
        <w:rPr>
          <w:rFonts w:hint="eastAsia"/>
        </w:rPr>
        <w:t>修改数据</w:t>
      </w:r>
      <w:r>
        <w:rPr>
          <w:rFonts w:hint="eastAsia"/>
        </w:rPr>
        <w:t>x</w:t>
      </w:r>
      <w:r>
        <w:rPr>
          <w:rFonts w:hint="eastAsia"/>
        </w:rPr>
        <w:t>的值</w:t>
      </w:r>
    </w:p>
    <w:p w14:paraId="47447CAE" w14:textId="77777777" w:rsidR="000B5E78" w:rsidRDefault="000B5E78" w:rsidP="001C5533"/>
    <w:p w14:paraId="176DD697" w14:textId="4602ED43" w:rsidR="000B5E78" w:rsidRDefault="000B5E78" w:rsidP="001C5533">
      <w:r>
        <w:rPr>
          <w:rFonts w:hint="eastAsia"/>
        </w:rPr>
        <w:t>这个时候，线程</w:t>
      </w:r>
      <w:r>
        <w:rPr>
          <w:rFonts w:hint="eastAsia"/>
        </w:rPr>
        <w:t>B</w:t>
      </w:r>
      <w:r>
        <w:rPr>
          <w:rFonts w:hint="eastAsia"/>
        </w:rPr>
        <w:t>的修改覆盖了线程</w:t>
      </w:r>
      <w:r>
        <w:rPr>
          <w:rFonts w:hint="eastAsia"/>
        </w:rPr>
        <w:t>A</w:t>
      </w:r>
      <w:r>
        <w:rPr>
          <w:rFonts w:hint="eastAsia"/>
        </w:rPr>
        <w:t>的修改，但是实际上，线程</w:t>
      </w:r>
      <w:r>
        <w:rPr>
          <w:rFonts w:hint="eastAsia"/>
        </w:rPr>
        <w:t>B</w:t>
      </w:r>
      <w:r>
        <w:rPr>
          <w:rFonts w:hint="eastAsia"/>
        </w:rPr>
        <w:t>的修改应该是非法的。</w:t>
      </w:r>
    </w:p>
    <w:p w14:paraId="1ABDFC74" w14:textId="058AA465" w:rsidR="000B5E78" w:rsidRDefault="000B5E78" w:rsidP="000B5E78">
      <w:pPr>
        <w:pStyle w:val="3"/>
      </w:pPr>
      <w:r>
        <w:rPr>
          <w:rFonts w:hint="eastAsia"/>
        </w:rPr>
        <w:t>版本号</w:t>
      </w:r>
    </w:p>
    <w:p w14:paraId="240E65E3" w14:textId="5782E171" w:rsidR="000B5E78" w:rsidRDefault="000B5E78" w:rsidP="001C5533">
      <w:r>
        <w:rPr>
          <w:rFonts w:hint="eastAsia"/>
        </w:rPr>
        <w:t>给数据加上一个版本号字段，每次更新的查询版本有没有发生变化，没有才会继续更新</w:t>
      </w:r>
      <w:r w:rsidR="005F3597">
        <w:rPr>
          <w:rFonts w:hint="eastAsia"/>
        </w:rPr>
        <w:t>。</w:t>
      </w:r>
    </w:p>
    <w:p w14:paraId="22001774" w14:textId="33202FEA" w:rsidR="000B5E78" w:rsidRDefault="000B5E78" w:rsidP="000B5E78">
      <w:pPr>
        <w:pStyle w:val="3"/>
      </w:pPr>
      <w:proofErr w:type="gramStart"/>
      <w:r>
        <w:rPr>
          <w:rFonts w:hint="eastAsia"/>
        </w:rPr>
        <w:lastRenderedPageBreak/>
        <w:t>CAS(</w:t>
      </w:r>
      <w:proofErr w:type="gramEnd"/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Compare and Swap</w:t>
      </w:r>
      <w:r>
        <w:rPr>
          <w:rFonts w:hint="eastAsia"/>
        </w:rPr>
        <w:t>)</w:t>
      </w:r>
    </w:p>
    <w:p w14:paraId="1B47C374" w14:textId="1AB3A6F7" w:rsidR="000B5E78" w:rsidRDefault="000B5E78" w:rsidP="000B5E78">
      <w:r>
        <w:rPr>
          <w:rFonts w:hint="eastAsia"/>
        </w:rPr>
        <w:t>每次更新的时候，查看数据本身有没有发生变化，没有才会继续更新。</w:t>
      </w:r>
    </w:p>
    <w:p w14:paraId="4BC50C50" w14:textId="77777777" w:rsidR="00B853DB" w:rsidRDefault="00B853DB" w:rsidP="000B5E78"/>
    <w:p w14:paraId="10EA1E4E" w14:textId="2F405126" w:rsidR="00B853DB" w:rsidRDefault="00B853DB" w:rsidP="00B853DB">
      <w:pPr>
        <w:pStyle w:val="1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持久化方式</w:t>
      </w:r>
    </w:p>
    <w:p w14:paraId="5FC06EA4" w14:textId="519DAE95" w:rsidR="00B853DB" w:rsidRPr="00B853DB" w:rsidRDefault="00B853DB" w:rsidP="00B853DB">
      <w:r>
        <w:rPr>
          <w:rFonts w:hint="eastAsia"/>
        </w:rPr>
        <w:t>持久化就是把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内存中的数据保存到磁盘之中，这个过程叫做持久化</w:t>
      </w:r>
    </w:p>
    <w:p w14:paraId="33904D8B" w14:textId="4D754AE3" w:rsidR="00B853DB" w:rsidRDefault="00B853DB" w:rsidP="00B853DB">
      <w:pPr>
        <w:pStyle w:val="2"/>
      </w:pPr>
      <w:proofErr w:type="gramStart"/>
      <w:r>
        <w:t>RDB(</w:t>
      </w:r>
      <w:proofErr w:type="gramEnd"/>
      <w:r w:rsidRPr="00B853DB">
        <w:t>Redis Database Backup file</w:t>
      </w:r>
      <w:r>
        <w:t>)</w:t>
      </w:r>
    </w:p>
    <w:p w14:paraId="3B0C3573" w14:textId="727E53A4" w:rsidR="00B853DB" w:rsidRDefault="00B853DB" w:rsidP="000B5E78">
      <w:r>
        <w:rPr>
          <w:rFonts w:hint="eastAsia"/>
        </w:rPr>
        <w:t>记录下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所有数据的二进制文件，每隔一段时间写入磁盘（一般是开启一个后台）</w:t>
      </w:r>
    </w:p>
    <w:p w14:paraId="53B0A20E" w14:textId="7AB6E844" w:rsidR="00B853DB" w:rsidRDefault="00B853DB" w:rsidP="00B853DB">
      <w:pPr>
        <w:pStyle w:val="2"/>
      </w:pPr>
      <w:proofErr w:type="gramStart"/>
      <w:r>
        <w:t>AOF(</w:t>
      </w:r>
      <w:proofErr w:type="gramEnd"/>
      <w:r w:rsidRPr="00B853DB">
        <w:t>Append-Only File</w:t>
      </w:r>
      <w:r>
        <w:t>)</w:t>
      </w:r>
    </w:p>
    <w:p w14:paraId="00F9269D" w14:textId="38188138" w:rsidR="00B853DB" w:rsidRDefault="00B853DB" w:rsidP="00B853DB">
      <w:r>
        <w:rPr>
          <w:rFonts w:hint="eastAsia"/>
        </w:rPr>
        <w:t>记录下每一条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的命令操作，类似于逻辑日志</w:t>
      </w:r>
    </w:p>
    <w:p w14:paraId="4B1E4B53" w14:textId="4D1EF10F" w:rsidR="00B853DB" w:rsidRDefault="00B853DB" w:rsidP="00B853DB">
      <w:r>
        <w:rPr>
          <w:rFonts w:hint="eastAsia"/>
        </w:rPr>
        <w:t>默认情况下，写命令</w:t>
      </w:r>
      <w:proofErr w:type="gramStart"/>
      <w:r>
        <w:rPr>
          <w:rFonts w:hint="eastAsia"/>
        </w:rPr>
        <w:t>执行完写放入</w:t>
      </w:r>
      <w:proofErr w:type="gramEnd"/>
      <w:r>
        <w:rPr>
          <w:rFonts w:hint="eastAsia"/>
        </w:rPr>
        <w:t>内存缓冲区，每隔</w:t>
      </w:r>
      <w:r>
        <w:rPr>
          <w:rFonts w:hint="eastAsia"/>
        </w:rPr>
        <w:t>1</w:t>
      </w:r>
      <w:r>
        <w:rPr>
          <w:rFonts w:hint="eastAsia"/>
        </w:rPr>
        <w:t>秒，将其追加至磁盘中的</w:t>
      </w:r>
      <w:r>
        <w:rPr>
          <w:rFonts w:hint="eastAsia"/>
        </w:rPr>
        <w:t>AOF</w:t>
      </w:r>
      <w:r>
        <w:rPr>
          <w:rFonts w:hint="eastAsia"/>
        </w:rPr>
        <w:t>文件。</w:t>
      </w:r>
    </w:p>
    <w:p w14:paraId="483C57E0" w14:textId="6E7B1BAF" w:rsidR="00B853DB" w:rsidRPr="00B853DB" w:rsidRDefault="00B853DB" w:rsidP="00B853DB">
      <w:r>
        <w:rPr>
          <w:noProof/>
        </w:rPr>
        <w:drawing>
          <wp:inline distT="0" distB="0" distL="0" distR="0" wp14:anchorId="03E1E99C" wp14:editId="256E01A9">
            <wp:extent cx="4024245" cy="1830436"/>
            <wp:effectExtent l="0" t="0" r="0" b="0"/>
            <wp:docPr id="1271916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161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9410" cy="18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53DB" w:rsidRPr="00B853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85982D" w14:textId="77777777" w:rsidR="00335FFF" w:rsidRDefault="00335FFF" w:rsidP="001C5533">
      <w:r>
        <w:separator/>
      </w:r>
    </w:p>
  </w:endnote>
  <w:endnote w:type="continuationSeparator" w:id="0">
    <w:p w14:paraId="46CDD66A" w14:textId="77777777" w:rsidR="00335FFF" w:rsidRDefault="00335FFF" w:rsidP="001C55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SC-Regular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BFF4C2" w14:textId="77777777" w:rsidR="00335FFF" w:rsidRDefault="00335FFF" w:rsidP="001C5533">
      <w:r>
        <w:separator/>
      </w:r>
    </w:p>
  </w:footnote>
  <w:footnote w:type="continuationSeparator" w:id="0">
    <w:p w14:paraId="7EB43D06" w14:textId="77777777" w:rsidR="00335FFF" w:rsidRDefault="00335FFF" w:rsidP="001C553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CE8"/>
    <w:rsid w:val="000B5E78"/>
    <w:rsid w:val="001C5533"/>
    <w:rsid w:val="002216BE"/>
    <w:rsid w:val="002634CB"/>
    <w:rsid w:val="003070BA"/>
    <w:rsid w:val="00335FFF"/>
    <w:rsid w:val="003575DC"/>
    <w:rsid w:val="00373ECF"/>
    <w:rsid w:val="00390B5C"/>
    <w:rsid w:val="00561290"/>
    <w:rsid w:val="005A6CE8"/>
    <w:rsid w:val="005F3597"/>
    <w:rsid w:val="007144AA"/>
    <w:rsid w:val="00814EE5"/>
    <w:rsid w:val="00824E45"/>
    <w:rsid w:val="00922080"/>
    <w:rsid w:val="00947D99"/>
    <w:rsid w:val="009A5829"/>
    <w:rsid w:val="009C549D"/>
    <w:rsid w:val="009D6878"/>
    <w:rsid w:val="00A6771D"/>
    <w:rsid w:val="00B04DE9"/>
    <w:rsid w:val="00B853DB"/>
    <w:rsid w:val="00BB46E8"/>
    <w:rsid w:val="00CF183E"/>
    <w:rsid w:val="00E31A89"/>
    <w:rsid w:val="00F800D8"/>
    <w:rsid w:val="00F93B0C"/>
    <w:rsid w:val="00FF7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7EAC93"/>
  <w15:chartTrackingRefBased/>
  <w15:docId w15:val="{50AD23B4-4F74-4C44-9BC2-5747E1952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ECF"/>
    <w:pPr>
      <w:widowControl w:val="0"/>
      <w:jc w:val="both"/>
    </w:pPr>
    <w:rPr>
      <w:rFonts w:eastAsia="宋体"/>
      <w:sz w:val="18"/>
    </w:rPr>
  </w:style>
  <w:style w:type="paragraph" w:styleId="1">
    <w:name w:val="heading 1"/>
    <w:basedOn w:val="a"/>
    <w:next w:val="a"/>
    <w:link w:val="10"/>
    <w:uiPriority w:val="9"/>
    <w:qFormat/>
    <w:rsid w:val="001C55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C553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F183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93B0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C5533"/>
    <w:pP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1C5533"/>
    <w:rPr>
      <w:rFonts w:eastAsia="宋体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C5533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1C5533"/>
    <w:rPr>
      <w:rFonts w:eastAsia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C5533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C553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F183E"/>
    <w:rPr>
      <w:rFonts w:eastAsia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93B0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12</Pages>
  <Words>459</Words>
  <Characters>2619</Characters>
  <Application>Microsoft Office Word</Application>
  <DocSecurity>0</DocSecurity>
  <Lines>21</Lines>
  <Paragraphs>6</Paragraphs>
  <ScaleCrop>false</ScaleCrop>
  <Company/>
  <LinksUpToDate>false</LinksUpToDate>
  <CharactersWithSpaces>3072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 guozhi</dc:creator>
  <cp:keywords/>
  <dc:description/>
  <cp:lastModifiedBy>shen guozhi</cp:lastModifiedBy>
  <cp:revision>10</cp:revision>
  <dcterms:created xsi:type="dcterms:W3CDTF">2024-03-13T10:40:00Z</dcterms:created>
  <dcterms:modified xsi:type="dcterms:W3CDTF">2024-03-16T08:12:00Z</dcterms:modified>
</cp:coreProperties>
</file>